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6ECBC" w:rsidR="00C34772" w:rsidRPr="0026421F" w:rsidRDefault="00257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C9013" w:rsidR="00C34772" w:rsidRPr="00D339A1" w:rsidRDefault="00257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75479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D8092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FE410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940C7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78F44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78BF4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78803" w:rsidR="002A7340" w:rsidRPr="00CD56BA" w:rsidRDefault="0025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4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7E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61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94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2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7D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B3849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CC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81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50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7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4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5C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B4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78C98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B1307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80715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6DF61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69CF1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C8525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83417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98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5C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49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47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FA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C9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34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BFC9D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ADC09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2A148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4A43D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F1E8A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0BBAE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DD06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6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80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2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D9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3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C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F1AE3" w:rsidR="001835FB" w:rsidRPr="006D22CC" w:rsidRDefault="00257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FA9CE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1747B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3F5FE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42F02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504A3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A8A38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A2686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21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E7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0F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C5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FA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5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D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65604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8D38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8994E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E04D2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D6BCA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211A8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66D80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E9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6CB04" w:rsidR="001835FB" w:rsidRPr="006D22CC" w:rsidRDefault="00257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E2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B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CF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C2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3B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321C1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68CDE" w:rsidR="009A6C64" w:rsidRPr="00730585" w:rsidRDefault="0025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A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9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34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5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1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2D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A6F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6C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7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DD4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F1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EF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10F" w:rsidRPr="00B537C7" w:rsidRDefault="00257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2A5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1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