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28CF36" w:rsidR="00C34772" w:rsidRPr="0026421F" w:rsidRDefault="000E4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5C5BC" w:rsidR="00C34772" w:rsidRPr="00D339A1" w:rsidRDefault="000E4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5AB13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EC59A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48C7B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A95C5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C373B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AC4E4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352C7" w:rsidR="002A7340" w:rsidRPr="00CD56BA" w:rsidRDefault="000E4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1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88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7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A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2A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DE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02138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42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C1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7B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A2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A4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1E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72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98828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0875B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E9205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7FFFC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A7DDE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275EA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04EA1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92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58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4A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44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B7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27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57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2E2AD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9212A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A6D4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41844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994CF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00593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2E3CE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EF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A3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30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3D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E8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2B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A2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8AEE8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A5DF6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6EB34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9CAF0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94992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F027E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214EE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A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39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9E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B2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82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F5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9D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C4F54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AACE2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1D5DE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EECC9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DF18B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B3D5C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FE35B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C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73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66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EB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83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DD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1F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FE73B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1489D" w:rsidR="009A6C64" w:rsidRPr="00730585" w:rsidRDefault="000E4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5E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8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47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32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C0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169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B8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DD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8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8A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D7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3C1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F57" w:rsidRPr="00B537C7" w:rsidRDefault="000E4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A96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F5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