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147F6" w:rsidR="00C34772" w:rsidRPr="0026421F" w:rsidRDefault="00E61E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A3C6B" w:rsidR="00C34772" w:rsidRPr="00D339A1" w:rsidRDefault="00E61E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F7106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90015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ED2FC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C7CE9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4BA9A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4C7F0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4309B" w:rsidR="002A7340" w:rsidRPr="00CD56BA" w:rsidRDefault="00E61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2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CC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9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B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33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30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59193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91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88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35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EE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36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7D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E8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64D39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0811A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854B1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8FB6F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2615E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793F0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8F1FA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D4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57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5C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2B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E4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31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7F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355A8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7AB51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867EA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3E874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C53C2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7B9E4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A68E1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9F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3F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77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96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63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35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65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FA054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51FF4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E53D4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39BBD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579DD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3C160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1FB65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67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79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2D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A8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0F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E6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63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1E3C2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E6CE4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69717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C316C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580E7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49AFA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8CB2B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B6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46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F3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0E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EF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A4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73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A12C6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BE0D3" w:rsidR="009A6C64" w:rsidRPr="00730585" w:rsidRDefault="00E61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9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1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2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C5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E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F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CC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BE3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DA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F4A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F4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38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E8D" w:rsidRPr="00B537C7" w:rsidRDefault="00E61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F84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E8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