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90190" w:rsidR="00C34772" w:rsidRPr="0026421F" w:rsidRDefault="005A3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C3F4E" w:rsidR="00C34772" w:rsidRPr="00D339A1" w:rsidRDefault="005A3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A4A20" w:rsidR="002A7340" w:rsidRPr="00CD56BA" w:rsidRDefault="005A3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01150" w:rsidR="002A7340" w:rsidRPr="00CD56BA" w:rsidRDefault="005A3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ACC06" w:rsidR="002A7340" w:rsidRPr="00CD56BA" w:rsidRDefault="005A3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29E98" w:rsidR="002A7340" w:rsidRPr="00CD56BA" w:rsidRDefault="005A3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93BDD" w:rsidR="002A7340" w:rsidRPr="00CD56BA" w:rsidRDefault="005A3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1D379" w:rsidR="002A7340" w:rsidRPr="00CD56BA" w:rsidRDefault="005A3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0AFDE" w:rsidR="002A7340" w:rsidRPr="00CD56BA" w:rsidRDefault="005A3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DF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E6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98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7F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7E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76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B4E07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C2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EE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CE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FF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0A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D3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D4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81A3D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065BB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2BDA7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16D8D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AD660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F6119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DAFF4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34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B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2A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4A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ED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CF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3E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7D839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8F3F2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68843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D7CDE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4E66E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4123C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0E9EB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EA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3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65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C3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8C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C6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AD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22F8E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A77B8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C9CA3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EA19D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75873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18046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B8C84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71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FA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1E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A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91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2D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A5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7696A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2198F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88878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24A0C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A2509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86B5A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4E7E2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3C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B2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82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F9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B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B2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0A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78752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AEB854" w:rsidR="009A6C64" w:rsidRPr="00730585" w:rsidRDefault="005A3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D0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6A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AB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C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8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1F2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E25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EB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1EB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EE2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747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A92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350C" w:rsidRPr="00B537C7" w:rsidRDefault="005A3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BFC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50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