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839188" w:rsidR="004F56CB" w:rsidRPr="00047947" w:rsidRDefault="009B4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3E9F4F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B93E79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DDF831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DC6FE2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C6A0CD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E9840E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4232E" w:rsidR="00F5122B" w:rsidRPr="00214A29" w:rsidRDefault="009B4BD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6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4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59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F7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45B1E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BF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84F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FBF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211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806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AE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85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5A093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C3414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2CE97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79041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5A9EF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DE149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6FC9C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E0D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6A4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C61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5BC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4E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889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5C6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9322E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63ED1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D0BB0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426C6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CB398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CE78F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474D2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705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49B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659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07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2B0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C12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261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82786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A7702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7BE2A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5A292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8C40D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A744D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39A17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11B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437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759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A5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60B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C8B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B2C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79C7C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844D8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4BCAB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FE965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51ECF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6FD70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1F862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B01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5D5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6C4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99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BA1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5B4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2C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860B5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F99A7" w:rsidR="009A6C64" w:rsidRPr="00730585" w:rsidRDefault="009B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66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A2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4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1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2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B2F0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7669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67F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39A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6493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9C2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F84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B4BDF" w:rsidRPr="00B537C7" w:rsidRDefault="009B4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4BDF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0225A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