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CCAF0B" w:rsidR="00C34772" w:rsidRPr="0026421F" w:rsidRDefault="00AF7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C09D7" w:rsidR="00C34772" w:rsidRPr="00D339A1" w:rsidRDefault="00AF7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44316" w:rsidR="002A7340" w:rsidRPr="00CD56BA" w:rsidRDefault="00AF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57A5D" w:rsidR="002A7340" w:rsidRPr="00CD56BA" w:rsidRDefault="00AF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82D1B" w:rsidR="002A7340" w:rsidRPr="00CD56BA" w:rsidRDefault="00AF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91F33" w:rsidR="002A7340" w:rsidRPr="00CD56BA" w:rsidRDefault="00AF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2ADDB" w:rsidR="002A7340" w:rsidRPr="00CD56BA" w:rsidRDefault="00AF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398C3" w:rsidR="002A7340" w:rsidRPr="00CD56BA" w:rsidRDefault="00AF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BE80C" w:rsidR="002A7340" w:rsidRPr="00CD56BA" w:rsidRDefault="00AF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8D622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337D3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118DD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93E62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5F577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6B343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A5C2C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B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19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3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B2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6B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7B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E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F0C83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F9108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125C3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C2423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B2D86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9D416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85A8E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F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B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2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3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E1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A1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6C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EC7AA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252E7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BF9AD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4DC6D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A8EA9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8D3DB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01632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E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3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6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9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F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4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0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A41AE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6FA26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C283A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ED14E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8FD89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68B08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D6025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6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7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FF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05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3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0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E5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301ED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523DA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4CA9D" w:rsidR="009A6C64" w:rsidRPr="00730585" w:rsidRDefault="00AF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D3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61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B7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AE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D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D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D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B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0E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AD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5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356" w:rsidRPr="00B537C7" w:rsidRDefault="00AF7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1A5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35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