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A7A79" w:rsidR="00C34772" w:rsidRPr="0026421F" w:rsidRDefault="00946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BB075" w:rsidR="00C34772" w:rsidRPr="00D339A1" w:rsidRDefault="00946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8CDA7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631FD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B1414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686DB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DB50C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33635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498B5" w:rsidR="002A7340" w:rsidRPr="00CD56BA" w:rsidRDefault="00946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84B1C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5115E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48259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6C3A9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01E1A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B65BD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3DD1A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FA909" w:rsidR="001835FB" w:rsidRPr="000307EE" w:rsidRDefault="00946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37493" w:rsidR="001835FB" w:rsidRPr="000307EE" w:rsidRDefault="00946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9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C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F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B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6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BC046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0D7F6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A3CF9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87EEC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A551B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BB617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C2189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C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9D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1F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9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F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56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F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0CAC4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35992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05E50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1A41C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86ACD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5F978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0C4CE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F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8C99A" w:rsidR="001835FB" w:rsidRPr="000307EE" w:rsidRDefault="00946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8FB97" w:rsidR="001835FB" w:rsidRPr="000307EE" w:rsidRDefault="00946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1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0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B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F5179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E4ABC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CAB3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0CB7B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E657B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615F6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4B0B3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5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5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5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A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7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5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B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CD639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AD0FA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B1276" w:rsidR="009A6C64" w:rsidRPr="00730585" w:rsidRDefault="00946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B3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B1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C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7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3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F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0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0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7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5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2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045" w:rsidRPr="00B537C7" w:rsidRDefault="00946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2E2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0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