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F8A28" w:rsidR="00C34772" w:rsidRPr="0026421F" w:rsidRDefault="00625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E22A6" w:rsidR="00C34772" w:rsidRPr="00D339A1" w:rsidRDefault="00625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07EDB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D79C3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CF48A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50AB3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A7076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42F73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3A385" w:rsidR="002A7340" w:rsidRPr="00CD56BA" w:rsidRDefault="00625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781C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EB0F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2AA7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07569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CA4F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8D72F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92099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9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6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2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5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06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3E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4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9697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25FC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25D1E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63D1F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66AF3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68DE4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9852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8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0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B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3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1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E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5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4CC7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28FF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8BCF3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3CE7A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D8288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803A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01942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3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9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5A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4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5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00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5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2761C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899E2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F337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86E0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8D9E6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9F8D4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563F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9D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4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61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1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C2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B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79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0DD3B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3CD49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7F160" w:rsidR="009A6C64" w:rsidRPr="00730585" w:rsidRDefault="0062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8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7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E9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C6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3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7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3C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1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8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D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5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C11" w:rsidRPr="00B537C7" w:rsidRDefault="0062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39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C11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