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459AB" w:rsidR="00C34772" w:rsidRPr="0026421F" w:rsidRDefault="00B62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26647" w:rsidR="00C34772" w:rsidRPr="00D339A1" w:rsidRDefault="00B62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AB9B8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D3251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EA071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67435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0619A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0EE4B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9C07F" w:rsidR="002A7340" w:rsidRPr="00CD56BA" w:rsidRDefault="00B62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AD5DB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4E191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FAB79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EBFD8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973D7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A0864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C983B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A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2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2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D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0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8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B54D7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730B9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D7237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34D44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C4A1B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6B778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6EA26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2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5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3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8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3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9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9C691" w:rsidR="001835FB" w:rsidRPr="000307EE" w:rsidRDefault="00B62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5206A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21E96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685AD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B1051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7098A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5BC1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1DB31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9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C3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3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D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5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8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2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381E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6F634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EF758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0F270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8FD9E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A8F75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CA70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0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3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1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65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E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A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5FA41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31392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EE567" w:rsidR="009A6C64" w:rsidRPr="00730585" w:rsidRDefault="00B62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A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5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A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9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E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2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3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A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C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1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5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478" w:rsidRPr="00B537C7" w:rsidRDefault="00B62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CE5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47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