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D3620" w:rsidR="00C34772" w:rsidRPr="0026421F" w:rsidRDefault="00F677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C867A" w:rsidR="00C34772" w:rsidRPr="00D339A1" w:rsidRDefault="00F677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07902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52552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1D974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777C3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8CF49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B028B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DD0D4" w:rsidR="002A7340" w:rsidRPr="00CD56BA" w:rsidRDefault="00F67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ADF12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498F5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CE506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8D697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D7865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61346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56018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C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C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B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D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0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E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4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38BE1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BD2AF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EA603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19D4D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4C2F2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6B52D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1084D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A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E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3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C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7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1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8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2F5E1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6BF8B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98CB0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87E8D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67277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4B11C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9F1E0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F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F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7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B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B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0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51A2C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69B07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0D447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C1B4A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6A2C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12FB6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DBD04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9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6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C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FB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F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0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9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39768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0E171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1196C" w:rsidR="009A6C64" w:rsidRPr="00730585" w:rsidRDefault="00F67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E1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25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D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9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4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5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9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0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6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A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F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77B" w:rsidRPr="00B537C7" w:rsidRDefault="00F67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A57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77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