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D4C9D" w:rsidR="00C34772" w:rsidRPr="0026421F" w:rsidRDefault="00DB4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1BEDF" w:rsidR="00C34772" w:rsidRPr="00D339A1" w:rsidRDefault="00DB4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9EAB5" w:rsidR="002A7340" w:rsidRPr="00CD56BA" w:rsidRDefault="00DB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CCD1E" w:rsidR="002A7340" w:rsidRPr="00CD56BA" w:rsidRDefault="00DB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EBF8C" w:rsidR="002A7340" w:rsidRPr="00CD56BA" w:rsidRDefault="00DB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19A5C" w:rsidR="002A7340" w:rsidRPr="00CD56BA" w:rsidRDefault="00DB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68BF5" w:rsidR="002A7340" w:rsidRPr="00CD56BA" w:rsidRDefault="00DB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6D2B0" w:rsidR="002A7340" w:rsidRPr="00CD56BA" w:rsidRDefault="00DB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AE400" w:rsidR="002A7340" w:rsidRPr="00CD56BA" w:rsidRDefault="00DB4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EF111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196C6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BA97C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AB249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E1675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535AD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509E3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2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2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2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6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0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9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9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466BF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3CA5D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BF34D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E721C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386E3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09445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4F283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6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7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1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C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A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5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8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743C5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EA3C8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11BCE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0BA9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0D1D6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512A4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5B0AA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F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E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4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0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E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8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7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0A8DB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A8C58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DF13F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5EC28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AFEAE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5AAD3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76B46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A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6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C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1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9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7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B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1AEFD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39A28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E8311" w:rsidR="009A6C64" w:rsidRPr="00730585" w:rsidRDefault="00DB4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5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7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8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0A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2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D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6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F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E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B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B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A81" w:rsidRPr="00B537C7" w:rsidRDefault="00DB4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25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A8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