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7D2F7" w:rsidR="00C34772" w:rsidRPr="0026421F" w:rsidRDefault="003C4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0E59A" w:rsidR="00C34772" w:rsidRPr="00D339A1" w:rsidRDefault="003C4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F996D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D34E7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4355D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8EE50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EEFA8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89FA6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49ECD" w:rsidR="002A7340" w:rsidRPr="00CD56BA" w:rsidRDefault="003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96FD1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F933D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FE926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5B50E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48E74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53668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FFEBA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3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0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0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F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9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5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B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FF744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CBCBA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4C628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696F1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9BFBE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144A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1550E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D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0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2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D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9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8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00B85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9F90D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A0EBB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83F12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96E1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E9E5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6B5B2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6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4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3D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8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1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1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5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04D92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D4764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E8AF9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D691E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39D32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39439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44492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C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8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6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6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2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A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7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8A84E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834CF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0D9CD" w:rsidR="009A6C64" w:rsidRPr="00730585" w:rsidRDefault="003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0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C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6B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F4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D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E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0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2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0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1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5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0C4" w:rsidRPr="00B537C7" w:rsidRDefault="003C4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382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0C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