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3C7CEF" w:rsidR="00C34772" w:rsidRPr="0026421F" w:rsidRDefault="00B600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08D10F" w:rsidR="00C34772" w:rsidRPr="00D339A1" w:rsidRDefault="00B600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0EEB4F" w:rsidR="002A7340" w:rsidRPr="00CD56BA" w:rsidRDefault="00B60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9A509" w:rsidR="002A7340" w:rsidRPr="00CD56BA" w:rsidRDefault="00B60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52CB5" w:rsidR="002A7340" w:rsidRPr="00CD56BA" w:rsidRDefault="00B60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AD5F5" w:rsidR="002A7340" w:rsidRPr="00CD56BA" w:rsidRDefault="00B60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8CB92" w:rsidR="002A7340" w:rsidRPr="00CD56BA" w:rsidRDefault="00B60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C3C07" w:rsidR="002A7340" w:rsidRPr="00CD56BA" w:rsidRDefault="00B60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57866F" w:rsidR="002A7340" w:rsidRPr="00CD56BA" w:rsidRDefault="00B60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52F62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22282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18CE4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09648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0B0D2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16F69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2EAAE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77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2E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6C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21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C3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BB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20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0A620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E266B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17B44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36477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0B71A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C8443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08724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1F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4A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2B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21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D4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AD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D7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3B0F7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4B479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1EF29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2F540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159BC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911CE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1E2E9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585E7" w:rsidR="001835FB" w:rsidRPr="000307EE" w:rsidRDefault="00B60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696E4" w:rsidR="001835FB" w:rsidRPr="000307EE" w:rsidRDefault="00B60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0A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76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C5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CD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B0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77E11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DB0A9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32B38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983C7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A3A0C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D92D8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44F6B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C1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F2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DE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15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19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72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78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C5760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ABC85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7FB1C" w:rsidR="009A6C64" w:rsidRPr="00730585" w:rsidRDefault="00B6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F6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F0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18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9C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0F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F0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92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FD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0E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1C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F2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00B2" w:rsidRPr="00B537C7" w:rsidRDefault="00B60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9665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DE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0B2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2019-12-12T15:31:00.0000000Z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