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F13DF06" w:rsidR="004F56CB" w:rsidRPr="00047947" w:rsidRDefault="008C3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5F76E" w:rsidR="002A7340" w:rsidRPr="000B01ED" w:rsidRDefault="008C34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513918" w:rsidR="002A7340" w:rsidRPr="000B01ED" w:rsidRDefault="008C34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A04D99" w:rsidR="002A7340" w:rsidRPr="000B01ED" w:rsidRDefault="008C34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3F84BC" w:rsidR="002A7340" w:rsidRPr="000B01ED" w:rsidRDefault="008C34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F7958C" w:rsidR="002A7340" w:rsidRPr="000B01ED" w:rsidRDefault="008C34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E803E8" w:rsidR="002A7340" w:rsidRPr="000B01ED" w:rsidRDefault="008C34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3C2E91" w:rsidR="002A7340" w:rsidRPr="000B01ED" w:rsidRDefault="008C342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529B8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38D3E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7659D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48B12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26F2E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E1727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DC0EE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E6C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E64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229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7FE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03A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B0E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F41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07ADC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AE871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0493F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F7DBD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7B679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EED7B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F2948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5F0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3EC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6CD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7A3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02C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93D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F72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1DF14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AB271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577BD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FB366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6E4D3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31196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00A2E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7B3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C82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F43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24E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562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6A5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370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FCCF6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BA117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F73B5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29DFB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F535E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7A4A2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6BF3D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6F2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FE1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6BB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380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E0C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3B7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361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8D8C7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0A8D5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AD9AE" w:rsidR="009A6C64" w:rsidRPr="00730585" w:rsidRDefault="008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EF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1F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86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AD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142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9BC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DB1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F18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909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CA9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F65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8C342B" w:rsidRPr="00B537C7" w:rsidRDefault="008C3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342B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