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FDE1" w:rsidR="0061148E" w:rsidRPr="00C834E2" w:rsidRDefault="00596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5A52" w:rsidR="0061148E" w:rsidRPr="00C834E2" w:rsidRDefault="00596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A9F35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16D15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6F9D4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312C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CF740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807EF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4DF50" w:rsidR="00B87ED3" w:rsidRPr="00944D28" w:rsidRDefault="0059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1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B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A3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DC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D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52C2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15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4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F7377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BD32A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58D4D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69A1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CF1CA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EAE9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2498" w:rsidR="00B87ED3" w:rsidRPr="00944D28" w:rsidRDefault="0059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DAE4" w:rsidR="00B87ED3" w:rsidRPr="00944D28" w:rsidRDefault="00596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B165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BAF73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0CB3C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D824A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51249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B71BF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93CA4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B7728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AEB6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6FD9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27C12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D60B0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3D58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32884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7EBDB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35CE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0E5A2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29CB0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EC65F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0C008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31D51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0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5587B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B6BE4" w:rsidR="00B87ED3" w:rsidRPr="00944D28" w:rsidRDefault="0059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B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1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D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0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1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0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C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07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47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