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9610F" w:rsidR="0061148E" w:rsidRPr="00C834E2" w:rsidRDefault="00D83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2015" w:rsidR="0061148E" w:rsidRPr="00C834E2" w:rsidRDefault="00D836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38924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5932B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67D6D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02A4D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0ABE8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79C50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1EAE3" w:rsidR="00B87ED3" w:rsidRPr="00944D28" w:rsidRDefault="00D8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6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7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A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6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ADE8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E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4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767A7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BCA26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BBA5F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A9E59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B059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7411F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1647" w:rsidR="00B87ED3" w:rsidRPr="00944D28" w:rsidRDefault="00D8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ECDEB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67AD9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184AB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83B1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8D973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65683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49818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181EE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AD1D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B295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322F5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6165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EF81D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6629C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EF392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8A4B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3DE6D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220D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D039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52BED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41FC8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807E2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AE889" w:rsidR="00B87ED3" w:rsidRPr="00944D28" w:rsidRDefault="00D8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3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A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E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6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4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3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8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C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1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88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6F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2024-07-01T00:12:00.0000000Z</dcterms:modified>
</coreProperties>
</file>