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A75B" w:rsidR="0061148E" w:rsidRPr="00C834E2" w:rsidRDefault="005645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1357" w:rsidR="0061148E" w:rsidRPr="00C834E2" w:rsidRDefault="005645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C9FAE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56EF6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FC73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CC0DE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027E3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CDBE3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667BD" w:rsidR="00B87ED3" w:rsidRPr="00944D28" w:rsidRDefault="00564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B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7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4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5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E0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97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FAD90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22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B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D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3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F215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70009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3966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41175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787BC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42D39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A96ED" w:rsidR="00B87ED3" w:rsidRPr="00944D28" w:rsidRDefault="00564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D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C76A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39D6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B9D1D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D16B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8324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F0037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327D9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B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7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D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C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59D5B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BF585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A0D88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5019D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77B92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9CEC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2641C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2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5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B4B37" w:rsidR="00B87ED3" w:rsidRPr="00944D28" w:rsidRDefault="00564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D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38A52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CB4B4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14145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5BB4E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657F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4085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BD00A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E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D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B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D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8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7278F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B2EEF" w:rsidR="00B87ED3" w:rsidRPr="00944D28" w:rsidRDefault="00564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0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509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D64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D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B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5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4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A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A1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7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454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