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7816" w:rsidR="0061148E" w:rsidRPr="00C834E2" w:rsidRDefault="005C6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8ED7" w:rsidR="0061148E" w:rsidRPr="00C834E2" w:rsidRDefault="005C6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144F1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08CBF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85102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E6EF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38A5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0856A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4249" w:rsidR="00B87ED3" w:rsidRPr="00944D28" w:rsidRDefault="005C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B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B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7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E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5A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ABE1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9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1D93A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64787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C8F0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43177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A5E97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AE41E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ED934" w:rsidR="00B87ED3" w:rsidRPr="00944D28" w:rsidRDefault="005C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A0955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6F71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64E0C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FFED2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40560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D8D8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9A658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D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31FB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CA5F1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CE22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C2D0A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3753C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65B2E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9F12E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647EE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F55F5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D95FA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34E4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C9A9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6B259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C076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F809" w:rsidR="00B87ED3" w:rsidRPr="00944D28" w:rsidRDefault="005C6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ECF1" w:rsidR="00B87ED3" w:rsidRPr="00944D28" w:rsidRDefault="005C6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2D4E4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4670E" w:rsidR="00B87ED3" w:rsidRPr="00944D28" w:rsidRDefault="005C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F0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8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F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2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5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1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7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A67"/>
    <w:rsid w:val="0061148E"/>
    <w:rsid w:val="00660E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2024-07-02T12:16:00.0000000Z</dcterms:modified>
</coreProperties>
</file>