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BC3A" w:rsidR="0061148E" w:rsidRPr="00C834E2" w:rsidRDefault="00BA7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2B8B" w:rsidR="0061148E" w:rsidRPr="00C834E2" w:rsidRDefault="00BA7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513A9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40E7D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636F1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327F5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CF6B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2182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3CBB" w:rsidR="00B87ED3" w:rsidRPr="00944D28" w:rsidRDefault="00BA7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F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A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F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D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6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FFC6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2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6040F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EA286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87FC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3F46C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E38E5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ED878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9BA8C" w:rsidR="00B87ED3" w:rsidRPr="00944D28" w:rsidRDefault="00BA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B99F0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1FC0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A6E60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FA93B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4892B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6A907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6A95C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B01A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08B32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E9D10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FB6C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2FD7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2525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D3BAA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F0820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9E315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11D8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BF5E8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CDB64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5ECB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AFB77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D6507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CD7D6" w:rsidR="00B87ED3" w:rsidRPr="00944D28" w:rsidRDefault="00BA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3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1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8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E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6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9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2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1A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