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5E1D" w:rsidR="0061148E" w:rsidRPr="00C834E2" w:rsidRDefault="00287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AE32" w:rsidR="0061148E" w:rsidRPr="00C834E2" w:rsidRDefault="00287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EF48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C4CD8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96A3B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EEADA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F2D9C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3718B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810A8" w:rsidR="00B87ED3" w:rsidRPr="00944D28" w:rsidRDefault="002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8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C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B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3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33E0B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0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F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3A93D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A189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48F6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B3F9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2123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EAEB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AD642" w:rsidR="00B87ED3" w:rsidRPr="00944D28" w:rsidRDefault="002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EEBAB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1C7E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69CA1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8F42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0211F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C1F0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EB9C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B77DF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0098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74580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9BC59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4463C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42DE2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631C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9B81B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BCA7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5D721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0AF48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249C2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77EC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44E5F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A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C5B8" w:rsidR="00B87ED3" w:rsidRPr="00944D28" w:rsidRDefault="0028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2E307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78B4C" w:rsidR="00B87ED3" w:rsidRPr="00944D28" w:rsidRDefault="002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7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9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3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2A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5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C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8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76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