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042A" w:rsidR="0061148E" w:rsidRPr="00C834E2" w:rsidRDefault="00FB1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EFB6" w:rsidR="0061148E" w:rsidRPr="00C834E2" w:rsidRDefault="00FB1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F83E8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0AD7A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C942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5B370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373C9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6FFFF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DC7C" w:rsidR="00B87ED3" w:rsidRPr="00944D28" w:rsidRDefault="00FB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E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F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7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A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9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B36C1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5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42C3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18C63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7CE0D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F94F5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94692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6A0B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0946C" w:rsidR="00B87ED3" w:rsidRPr="00944D28" w:rsidRDefault="00FB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8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B4D8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4619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E51EE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4EF2D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06BB4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466A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4FDC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4203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3BCA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7E19E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46E6F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C53AA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1FF71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8C31C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B341" w:rsidR="00B87ED3" w:rsidRPr="00944D28" w:rsidRDefault="00FB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1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3C146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23339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65E8F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DAF3C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9F08C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03CE2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F777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C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BBC41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C837D" w:rsidR="00B87ED3" w:rsidRPr="00944D28" w:rsidRDefault="00FB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9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3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2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2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6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1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9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E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9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C7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