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06CF" w:rsidR="0061148E" w:rsidRPr="00C834E2" w:rsidRDefault="00D21A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2B1B" w:rsidR="0061148E" w:rsidRPr="00C834E2" w:rsidRDefault="00D21A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1E208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655D2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BD164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5B8B4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2BBA3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B5D23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16EC1" w:rsidR="00B87ED3" w:rsidRPr="00944D28" w:rsidRDefault="00D21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0AD47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613C5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C5D48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F1BFD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0868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75FE0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5A0DC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3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8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D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D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4BFFB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C3E9A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A068E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E89FE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B5441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E04ED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B4B58" w:rsidR="00B87ED3" w:rsidRPr="00944D28" w:rsidRDefault="00D21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5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A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A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F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6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979B6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04AF4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168C8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991F6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DC8D6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9AB9B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784C3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D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C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A0196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4D1C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D9994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B8C42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42F47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1FA9C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57403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7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6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5E342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80082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967D1" w:rsidR="00B87ED3" w:rsidRPr="00944D28" w:rsidRDefault="00D21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C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9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7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0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8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AC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