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9B32" w:rsidR="0061148E" w:rsidRPr="00C834E2" w:rsidRDefault="007B2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520C" w:rsidR="0061148E" w:rsidRPr="00C834E2" w:rsidRDefault="007B2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AE54F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640E2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F0AE0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302A5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25CDD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C6D2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290A6" w:rsidR="00B87ED3" w:rsidRPr="00944D28" w:rsidRDefault="007B2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8FAF4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785DD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56D11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10449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5F865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4DD01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7457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1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631C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300AB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2D24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06EF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2A096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AD53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D5E20" w:rsidR="00B87ED3" w:rsidRPr="00944D28" w:rsidRDefault="007B2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ACF6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5E47A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6E36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DC41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D440B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53A55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5666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8205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67E3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490C1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7591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A904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6FA2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F2F2F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C515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442C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BDDD5" w:rsidR="00B87ED3" w:rsidRPr="00944D28" w:rsidRDefault="007B2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C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9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B4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C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2024-06-30T23:52:00.0000000Z</dcterms:modified>
</coreProperties>
</file>