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12184" w:rsidR="0061148E" w:rsidRPr="00C834E2" w:rsidRDefault="006A2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F64B" w:rsidR="0061148E" w:rsidRPr="00C834E2" w:rsidRDefault="006A2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CB10E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3868A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3CFD2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18186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0BAFF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8BF1E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4C68C" w:rsidR="00B87ED3" w:rsidRPr="00944D28" w:rsidRDefault="006A2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B3E47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445D6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6A8ED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9ACC4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39E99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E3F90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92FC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0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7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6BCF6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766EA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1A0B6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2E78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3311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295E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C1410" w:rsidR="00B87ED3" w:rsidRPr="00944D28" w:rsidRDefault="006A2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B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72CE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B984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2EE77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D2C91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4FEF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48F1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2B2E9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B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C361" w:rsidR="00B87ED3" w:rsidRPr="00944D28" w:rsidRDefault="006A2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4A52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0EC97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3D03A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0CB2F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58A88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4772F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2F486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B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ECF2A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4AAA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B63D0" w:rsidR="00B87ED3" w:rsidRPr="00944D28" w:rsidRDefault="006A2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35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A2B4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