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D771" w:rsidR="0061148E" w:rsidRPr="00C834E2" w:rsidRDefault="00C11E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7270" w:rsidR="0061148E" w:rsidRPr="00C834E2" w:rsidRDefault="00C11E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ADB60" w:rsidR="00B87ED3" w:rsidRPr="00944D28" w:rsidRDefault="00C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2E33B" w:rsidR="00B87ED3" w:rsidRPr="00944D28" w:rsidRDefault="00C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801C" w:rsidR="00B87ED3" w:rsidRPr="00944D28" w:rsidRDefault="00C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9F218" w:rsidR="00B87ED3" w:rsidRPr="00944D28" w:rsidRDefault="00C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4547D" w:rsidR="00B87ED3" w:rsidRPr="00944D28" w:rsidRDefault="00C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5C253" w:rsidR="00B87ED3" w:rsidRPr="00944D28" w:rsidRDefault="00C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712F5" w:rsidR="00B87ED3" w:rsidRPr="00944D28" w:rsidRDefault="00C11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A0845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A67AA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9E6D4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2D210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1DE1C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F7DE0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7DCE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1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2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C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3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A2DB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E87A0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F62EC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9F2DF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C7B8E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7888D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058D9" w:rsidR="00B87ED3" w:rsidRPr="00944D28" w:rsidRDefault="00C11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7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C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E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2832" w:rsidR="00B87ED3" w:rsidRPr="00944D28" w:rsidRDefault="00C11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3F0A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022D4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7489D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32F2C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A74F5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A433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5C1A7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4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C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BBBD3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6C11F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627DD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DC6E9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E94ED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CD7BF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967B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F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7A35C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3ABF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A13F7" w:rsidR="00B87ED3" w:rsidRPr="00944D28" w:rsidRDefault="00C11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21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A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2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1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D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1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1E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