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0ED0" w:rsidR="0061148E" w:rsidRPr="00C834E2" w:rsidRDefault="002B39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7191" w:rsidR="0061148E" w:rsidRPr="00C834E2" w:rsidRDefault="002B39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6C237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C426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33005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83F6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60B7A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DBFBA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A7659" w:rsidR="00B87ED3" w:rsidRPr="00944D28" w:rsidRDefault="002B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8179A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2A42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2CD2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D636A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FB5BE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B86A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B860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350C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8570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9C7E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F4925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E75D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D93A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7F859" w:rsidR="00B87ED3" w:rsidRPr="00944D28" w:rsidRDefault="002B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3311C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6F6E7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BE0F7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DB08C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D2E5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D347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ADD6D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F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2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D0817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62567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0A9F0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5098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381A3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AF8E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970B8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7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3D6A6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94AD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2931" w:rsidR="00B87ED3" w:rsidRPr="00944D28" w:rsidRDefault="002B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A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9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2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94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