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9135" w:rsidR="0061148E" w:rsidRPr="00C834E2" w:rsidRDefault="00734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CB93" w:rsidR="0061148E" w:rsidRPr="00C834E2" w:rsidRDefault="00734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C40A3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A18FD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0F9CE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BC4E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8B079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B9EC6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40517" w:rsidR="00B87ED3" w:rsidRPr="00944D28" w:rsidRDefault="0073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0A0B9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BA166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8D02F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21CF2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661F4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BFC57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B75C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E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9941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1C8E2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DB5BA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AEF79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02FDA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DFF67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841EF" w:rsidR="00B87ED3" w:rsidRPr="00944D28" w:rsidRDefault="0073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AB673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8B40A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0FAC0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A6AAE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40243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49A0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DCC4B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3568" w:rsidR="00B87ED3" w:rsidRPr="00944D28" w:rsidRDefault="00734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FE81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C520E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4E0C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21D4F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1A2F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9F5C2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7840E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F0DF0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FA64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AF30" w:rsidR="00B87ED3" w:rsidRPr="00944D28" w:rsidRDefault="0073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A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BC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D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F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15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