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EA2E" w:rsidR="0061148E" w:rsidRPr="00C834E2" w:rsidRDefault="00C84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430B" w:rsidR="0061148E" w:rsidRPr="00C834E2" w:rsidRDefault="00C84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230C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02D8D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41F3E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E8263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343DE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9F61F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8DF8" w:rsidR="00B87ED3" w:rsidRPr="00944D28" w:rsidRDefault="00C8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16866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7E42E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9F7ED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BBB25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2ED63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2C0E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C5E13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FB2D4" w:rsidR="00B87ED3" w:rsidRPr="00944D28" w:rsidRDefault="00C84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F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D3BA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A9A1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E0A6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309DA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57C2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28BA5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196E2" w:rsidR="00B87ED3" w:rsidRPr="00944D28" w:rsidRDefault="00C8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C1EA6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C4AC2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FB114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CB1F4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4FC93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8D02E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5AC5A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1B60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51134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473DE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F6CBC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422F5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7D70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90A4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1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AFAB7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77CA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8BEC6" w:rsidR="00B87ED3" w:rsidRPr="00944D28" w:rsidRDefault="00C8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8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9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76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7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318D0"/>
    <w:rsid w:val="00B87ED3"/>
    <w:rsid w:val="00BD2EA8"/>
    <w:rsid w:val="00C65D02"/>
    <w:rsid w:val="00C834E2"/>
    <w:rsid w:val="00C8445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2024-07-02T12:36:00.0000000Z</dcterms:modified>
</coreProperties>
</file>