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C609" w:rsidR="0061148E" w:rsidRPr="00C834E2" w:rsidRDefault="00806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D90A" w:rsidR="0061148E" w:rsidRPr="00C834E2" w:rsidRDefault="00806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11158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451C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09E2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48ABE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29BB7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75FBF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7C34A" w:rsidR="00B87ED3" w:rsidRPr="00944D28" w:rsidRDefault="0080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5876E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4870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5916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E9C3C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C0483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CEDA1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14BBE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FF69" w:rsidR="00B87ED3" w:rsidRPr="00944D28" w:rsidRDefault="0080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5551" w:rsidR="00B87ED3" w:rsidRPr="00944D28" w:rsidRDefault="0080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8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954DF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C1F69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4494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6474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58E4A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B3B4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F3E0" w:rsidR="00B87ED3" w:rsidRPr="00944D28" w:rsidRDefault="0080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104C9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9BFBB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A79F6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5E7A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1465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9A567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CAC4F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E850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1379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B3FBB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56AB8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1662C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2608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1B638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BB99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07CC0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4EBA3" w:rsidR="00B87ED3" w:rsidRPr="00944D28" w:rsidRDefault="0080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E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5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AD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2024-07-02T18:19:00.0000000Z</dcterms:modified>
</coreProperties>
</file>