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34DF" w:rsidR="0061148E" w:rsidRPr="00177744" w:rsidRDefault="00346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47B2" w:rsidR="0061148E" w:rsidRPr="00177744" w:rsidRDefault="00346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24B85" w:rsidR="004A6494" w:rsidRPr="00177744" w:rsidRDefault="00346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1DBC6" w:rsidR="004A6494" w:rsidRPr="00177744" w:rsidRDefault="00346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4C0A8" w:rsidR="004A6494" w:rsidRPr="00177744" w:rsidRDefault="00346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D774D" w:rsidR="004A6494" w:rsidRPr="00177744" w:rsidRDefault="00346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F4001" w:rsidR="004A6494" w:rsidRPr="00177744" w:rsidRDefault="00346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4AABB" w:rsidR="004A6494" w:rsidRPr="00177744" w:rsidRDefault="00346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A443A" w:rsidR="004A6494" w:rsidRPr="00177744" w:rsidRDefault="00346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C5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62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F6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2D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97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83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085EA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9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1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D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3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B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5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E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D11E5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C134B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9FFC2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56F8E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72996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30F34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D7C8A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4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C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5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5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3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B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F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57590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E2249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1B020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3DC3B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913F4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97657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2195B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B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6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E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4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F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D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3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48340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65AE2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48FB9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CE533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5272A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859E1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803E4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C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9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A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1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C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C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A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B543B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BBD04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F853B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C554D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F667C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24080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E2910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B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64C82" w:rsidR="00B87ED3" w:rsidRPr="00177744" w:rsidRDefault="00346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6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1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B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1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A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77EC1B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BA4326" w:rsidR="00B87ED3" w:rsidRPr="00177744" w:rsidRDefault="0034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BB8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7A0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2CE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21B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0A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A9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AE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83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F0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C7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10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F1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6B2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EF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