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B158D" w:rsidR="0061148E" w:rsidRPr="00177744" w:rsidRDefault="006160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2FC47" w:rsidR="0061148E" w:rsidRPr="00177744" w:rsidRDefault="006160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B335F" w:rsidR="004A6494" w:rsidRPr="00177744" w:rsidRDefault="0061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51329" w:rsidR="004A6494" w:rsidRPr="00177744" w:rsidRDefault="0061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E734E" w:rsidR="004A6494" w:rsidRPr="00177744" w:rsidRDefault="0061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88F4C" w:rsidR="004A6494" w:rsidRPr="00177744" w:rsidRDefault="0061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B4358" w:rsidR="004A6494" w:rsidRPr="00177744" w:rsidRDefault="0061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21A4F" w:rsidR="004A6494" w:rsidRPr="00177744" w:rsidRDefault="0061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F0016" w:rsidR="004A6494" w:rsidRPr="00177744" w:rsidRDefault="00616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50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25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D3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66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B0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08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93C5D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F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3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2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9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7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0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D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A1D12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D05CE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BC080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7E6FA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06BD05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EC7FC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16EA3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A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4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4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4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E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A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E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C7F0E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8FCDD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1EC65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61EA5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050C2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B94C7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72967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3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9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6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2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6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7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C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6DE90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2FAE4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C1450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93054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AFBD3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721AE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00D5F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5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F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4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F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B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4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D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DE888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41B47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24FC9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A8823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33B0F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CD75F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4196D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E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7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B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5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D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F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0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AF8A4A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3C1F84" w:rsidR="00B87ED3" w:rsidRPr="00177744" w:rsidRDefault="00616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566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BE4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4DB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2F7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68D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59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91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BA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DC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68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07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AE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115B"/>
    <w:rsid w:val="0061148E"/>
    <w:rsid w:val="0061601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2024-06-28T14:25:00.0000000Z</dcterms:modified>
</coreProperties>
</file>