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41F5" w:rsidR="0061148E" w:rsidRPr="00177744" w:rsidRDefault="00D97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4857" w:rsidR="0061148E" w:rsidRPr="00177744" w:rsidRDefault="00D97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7AC51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BC0AC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4EBDC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5EF89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41446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025F8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8D1D2" w:rsidR="004A6494" w:rsidRPr="00177744" w:rsidRDefault="00D97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3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9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14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40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CD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87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659E7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1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D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5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4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7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6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E6D4D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3AA3C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2CE1F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6C176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41A5F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D7761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682F2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3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6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A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8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4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9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A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F1CA1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268F1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2516A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C6E4D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925BB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147F7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8547E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A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0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A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0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9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2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E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59A1D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4B8F1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BAAD2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070FB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D3ED3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0D134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E5D72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5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7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4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B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F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6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3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B7193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F23F0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DC445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6BC80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26690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4ED50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13559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0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2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F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A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5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1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8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A1D926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63729C" w:rsidR="00B87ED3" w:rsidRPr="00177744" w:rsidRDefault="00D9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E9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A36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0D5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85B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B18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14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0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EC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7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3F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4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CC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777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E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2024-07-01T20:31:00.0000000Z</dcterms:modified>
</coreProperties>
</file>