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C1F0" w:rsidR="0061148E" w:rsidRPr="00177744" w:rsidRDefault="00244F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720F" w:rsidR="0061148E" w:rsidRPr="00177744" w:rsidRDefault="00244F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96E05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52F0B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15C8C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2E5DF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B12AC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D880B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6BBDA" w:rsidR="004A6494" w:rsidRPr="00177744" w:rsidRDefault="00244F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99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57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DD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EE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57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A1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FC8F6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2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3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5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D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4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B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D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9B594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2AC14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65188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5558E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57585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8F074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E0818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7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0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2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0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A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D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9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E69F4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6DCFF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958EC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C55F2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0FF013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FB057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D6E69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3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8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5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9E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9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9617D" w:rsidR="00B87ED3" w:rsidRPr="00177744" w:rsidRDefault="00244F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1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1B736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9741A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9A889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1C23B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C865B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5DC25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5FE50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E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7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3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5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B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B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A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9B32A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9DE10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B01BD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ED627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7C652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D0986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C5590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B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8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E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A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F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3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B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0AD48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5A9651" w:rsidR="00B87ED3" w:rsidRPr="00177744" w:rsidRDefault="00244F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432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49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64B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59C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F23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24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5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0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D8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F4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2B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9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F7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DB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2024-07-03T18:16:00.0000000Z</dcterms:modified>
</coreProperties>
</file>