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844F" w:rsidR="0061148E" w:rsidRPr="00177744" w:rsidRDefault="00320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D6A1" w:rsidR="0061148E" w:rsidRPr="00177744" w:rsidRDefault="00320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1D38C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1E2B3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926A7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90676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E0C87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2CFBD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BD928" w:rsidR="00983D57" w:rsidRPr="00177744" w:rsidRDefault="00320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5F06A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23A4C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CA0EB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E0C0A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DBFA1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90D69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A4D8E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4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3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6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0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D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4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E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18C77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23DEC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C6066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F0C45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DE4C3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9E9AD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79DF1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6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E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B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6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D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6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2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4CDC7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5318B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F0B47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5EE63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B2A30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4728D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40F22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7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A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0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6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E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B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5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CDAC3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08C99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E60BF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F4A8F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D8383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9626C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1C5C3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1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E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2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C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B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1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C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04A17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907FB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5175C" w:rsidR="00B87ED3" w:rsidRPr="00177744" w:rsidRDefault="00320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BC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19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C2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F7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7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4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D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5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9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F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3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4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2024-06-28T22:44:00.0000000Z</dcterms:modified>
</coreProperties>
</file>