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219F" w:rsidR="0061148E" w:rsidRPr="00177744" w:rsidRDefault="00064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DE6B" w:rsidR="0061148E" w:rsidRPr="00177744" w:rsidRDefault="00064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82B4C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C7D03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21A08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F3A2A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B6877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A4A12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04DFE" w:rsidR="00983D57" w:rsidRPr="00177744" w:rsidRDefault="0006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399B6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21985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D90A0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15C92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2D23F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5205E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4CFE2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C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9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2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9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8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7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7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C633C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AE757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871B2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1C652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982CB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62AC1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363C7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7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9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E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2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B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3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86751" w:rsidR="00B87ED3" w:rsidRPr="00177744" w:rsidRDefault="0006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7F72B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6E40E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9799D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798FF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215DC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DDDEF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10706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7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B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5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D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7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7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B6E2D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75D5E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78FFF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DB26D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C350A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6D28C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549B4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E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5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C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2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B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8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9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2A551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CA80C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2FFC5" w:rsidR="00B87ED3" w:rsidRPr="00177744" w:rsidRDefault="0006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60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AA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73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6B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C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7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B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3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2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E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8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8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