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AF0E" w:rsidR="0061148E" w:rsidRPr="00177744" w:rsidRDefault="00032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9967" w:rsidR="0061148E" w:rsidRPr="00177744" w:rsidRDefault="00032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89F95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5EEAA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42E10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7F88D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D7572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3F4BC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34794" w:rsidR="00983D57" w:rsidRPr="00177744" w:rsidRDefault="00032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DAD70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1D569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F6438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2673F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83322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1BE25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92863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3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4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4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F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E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8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F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A5691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44376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9FF27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AF540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92D62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5A6B4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5413F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7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C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E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F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E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4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E192F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D10E3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4C778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758C7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A5143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A7578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52536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9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D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5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5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C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9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1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DCF9D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6C1F0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1ED76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3478A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6805A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31B51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4F5F0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2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A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F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C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6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B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B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184AD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4AE09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DCB91" w:rsidR="00B87ED3" w:rsidRPr="00177744" w:rsidRDefault="00032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5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B5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12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62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B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5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7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F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F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1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7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C6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2024-06-29T14:21:00.0000000Z</dcterms:modified>
</coreProperties>
</file>