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6129" w:rsidR="0061148E" w:rsidRPr="00177744" w:rsidRDefault="001A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8F23" w:rsidR="0061148E" w:rsidRPr="00177744" w:rsidRDefault="001A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8FA33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F7433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A031D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5B569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9B0F6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8BFF6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4D9B5" w:rsidR="00983D57" w:rsidRPr="00177744" w:rsidRDefault="001A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67888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72B20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47E40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03C1A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C485D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5A94F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0CA26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A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E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C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E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0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D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7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9F0EA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EDF9F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9899C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F7DCD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18E1B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6F849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5A65E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C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5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0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9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5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F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C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DB4CB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F616B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9BAA3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2FB1D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6E971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660A7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4987E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D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9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9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8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6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6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A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000E5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F114F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B0DB3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F84D5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8A159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5C187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EE1B9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F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7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9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7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2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E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6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79F5D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702C2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2FFC1" w:rsidR="00B87ED3" w:rsidRPr="00177744" w:rsidRDefault="001A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44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49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B1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58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9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1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A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9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A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F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A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EC0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