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B3CF" w:rsidR="0061148E" w:rsidRPr="00177744" w:rsidRDefault="00146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C679" w:rsidR="0061148E" w:rsidRPr="00177744" w:rsidRDefault="00146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6C65C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DEC8F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E5697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58D56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D3781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F56EA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5115F" w:rsidR="00983D57" w:rsidRPr="00177744" w:rsidRDefault="0014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2A873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C947E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62DEB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ABF0D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710C6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F483D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C9913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5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9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C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F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B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3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9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99349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2023D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80870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2F09A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3BFDC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A3DC4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9B9A7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4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C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8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4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4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0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4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50000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692DE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2FACD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80887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00B92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BF2D3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99E96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D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D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C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C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8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F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5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32FB4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DD37C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63CAF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CC85F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D9436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C0D21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97E3C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9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7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2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F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B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0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C9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93A57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627BB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C2F2A" w:rsidR="00B87ED3" w:rsidRPr="00177744" w:rsidRDefault="0014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A2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3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3A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9B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FC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F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A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B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5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4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D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D63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2024-07-02T06:49:00.0000000Z</dcterms:modified>
</coreProperties>
</file>