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4958" w:rsidR="0061148E" w:rsidRPr="00177744" w:rsidRDefault="00745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87CEB" w:rsidR="0061148E" w:rsidRPr="00177744" w:rsidRDefault="00745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C647C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50674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ACCDF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E5073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F8365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B37BC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71547" w:rsidR="00983D57" w:rsidRPr="00177744" w:rsidRDefault="00745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CC51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F41C5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6C60F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AE492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BCA8B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FEB54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D5E0E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2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A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8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F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5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3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D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C57C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73BC5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DDD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694EC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5FAEC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A8A3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1B98A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1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C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0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B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8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6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7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03384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E38BF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D74F3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4B3AC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3E9A7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0E908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53D2C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5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3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C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D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7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8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8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4B635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0D92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423B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4E432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E40A9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DB200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AF78D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E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8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B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3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3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2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7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3AEF4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9B55A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6C74E" w:rsidR="00B87ED3" w:rsidRPr="00177744" w:rsidRDefault="00745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2A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DA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4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83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B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F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8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B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C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4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A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A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