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1FFB" w:rsidR="0061148E" w:rsidRPr="00177744" w:rsidRDefault="00ED1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2B86" w:rsidR="0061148E" w:rsidRPr="00177744" w:rsidRDefault="00ED1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2EFAC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C7498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5D1C6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4E45D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54083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06B30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00BC1" w:rsidR="00983D57" w:rsidRPr="00177744" w:rsidRDefault="00ED1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3531C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C6ABF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F61DA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6D271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02588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CA848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EFCE1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8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7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9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4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C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0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8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F262A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73ECB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A4DF6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7D6A3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FA360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650F3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6DCA6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7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0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D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2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B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C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B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4CAFC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EF5B1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9B309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29452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1638B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9B422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549C3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4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6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1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4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0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B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CDBC1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EF5D2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5386D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A9F85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1CCD3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C20A5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B313B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7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9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2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6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B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D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5ECD5" w:rsidR="00B87ED3" w:rsidRPr="00177744" w:rsidRDefault="00ED1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C8C1F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91A13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800E4" w:rsidR="00B87ED3" w:rsidRPr="00177744" w:rsidRDefault="00ED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D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2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2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CD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8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9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7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1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3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1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0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