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A22BE" w:rsidR="0061148E" w:rsidRPr="00944D28" w:rsidRDefault="00042D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EF3F8" w:rsidR="0061148E" w:rsidRPr="004A7085" w:rsidRDefault="00042D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B07341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E5FA84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384F0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B39580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44904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F526E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DAAE5" w:rsidR="00B87ED3" w:rsidRPr="00944D28" w:rsidRDefault="00042D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BBD550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C46D9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A4415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C6B28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3A782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3C0F3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328224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30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6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B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7D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D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E1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B78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631DC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7514A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80292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AFDAC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CF07C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6DD22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77B33" w:rsidR="00B87ED3" w:rsidRPr="00944D28" w:rsidRDefault="00042D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3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6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7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2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2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E7D19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E87EF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70B10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73C84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BB556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D40C7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286C6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0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9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8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A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9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5637B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56DA8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A65B8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A97F1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0AD6C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7E2C7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9206C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6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D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3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3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D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F7322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648EF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AF48" w:rsidR="00B87ED3" w:rsidRPr="00944D28" w:rsidRDefault="00042D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B7E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C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5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F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A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5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A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6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A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DB7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EF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2024-06-28T06:32:00.0000000Z</dcterms:modified>
</coreProperties>
</file>