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2465" w:rsidR="0061148E" w:rsidRPr="00944D28" w:rsidRDefault="00C76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7C725" w:rsidR="0061148E" w:rsidRPr="004A7085" w:rsidRDefault="00C76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4B753" w:rsidR="00B87ED3" w:rsidRPr="00944D28" w:rsidRDefault="00C7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03C56" w:rsidR="00B87ED3" w:rsidRPr="00944D28" w:rsidRDefault="00C7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48CB6" w:rsidR="00B87ED3" w:rsidRPr="00944D28" w:rsidRDefault="00C7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D9BA2" w:rsidR="00B87ED3" w:rsidRPr="00944D28" w:rsidRDefault="00C7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77704" w:rsidR="00B87ED3" w:rsidRPr="00944D28" w:rsidRDefault="00C7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47AD5" w:rsidR="00B87ED3" w:rsidRPr="00944D28" w:rsidRDefault="00C7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DAAE2" w:rsidR="00B87ED3" w:rsidRPr="00944D28" w:rsidRDefault="00C7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F4E8F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E1714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E3207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73E0D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2BE0A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9B176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B279A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5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A6F94" w:rsidR="00B87ED3" w:rsidRPr="00944D28" w:rsidRDefault="00C76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2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1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48BC5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C8BDE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AE4AD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FFA60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04710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8C789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D6EFB" w:rsidR="00B87ED3" w:rsidRPr="00944D28" w:rsidRDefault="00C7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4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B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7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B0D97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10592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F3F08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2199F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66CA7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5F234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597C9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33FA" w:rsidR="00B87ED3" w:rsidRPr="00944D28" w:rsidRDefault="00C76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61AC7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D1B2D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C35EC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8A80B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5A094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2D10D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F9038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D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6EC59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29936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29BAC" w:rsidR="00B87ED3" w:rsidRPr="00944D28" w:rsidRDefault="00C7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8D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93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A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9D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A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6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0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011B4"/>
    <w:rsid w:val="00C65D02"/>
    <w:rsid w:val="00C76CE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2024-06-28T20:11:00.0000000Z</dcterms:modified>
</coreProperties>
</file>