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65BA" w:rsidR="0061148E" w:rsidRPr="00944D28" w:rsidRDefault="00147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FDEF" w:rsidR="0061148E" w:rsidRPr="004A7085" w:rsidRDefault="00147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5DD01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0630C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555A6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D403C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0E99B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C6EF6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F1A95" w:rsidR="00B87ED3" w:rsidRPr="00944D28" w:rsidRDefault="0014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19A95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E423E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33233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C5241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D134B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7CCCA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B8A5A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C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7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27BF7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6E913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EC7B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41982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297D1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649A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E98BE" w:rsidR="00B87ED3" w:rsidRPr="00944D28" w:rsidRDefault="0014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A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0628F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0834B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54FF8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9DA9F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9EF4D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B53A1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EADFB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EAABD" w:rsidR="00B87ED3" w:rsidRPr="00944D28" w:rsidRDefault="0014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FE18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94398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CC7DB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6490E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359FA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D598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4E297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0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572C1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AC03A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1E1AD" w:rsidR="00B87ED3" w:rsidRPr="00944D28" w:rsidRDefault="0014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E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8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7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B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4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2023-06-21T02:02:00.0000000Z</dcterms:modified>
</coreProperties>
</file>