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E6DF" w:rsidR="0061148E" w:rsidRPr="00944D28" w:rsidRDefault="00DF2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9B93" w:rsidR="0061148E" w:rsidRPr="004A7085" w:rsidRDefault="00DF2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9233F" w:rsidR="00B87ED3" w:rsidRPr="00944D28" w:rsidRDefault="00DF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61BB2" w:rsidR="00B87ED3" w:rsidRPr="00944D28" w:rsidRDefault="00DF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5FF25" w:rsidR="00B87ED3" w:rsidRPr="00944D28" w:rsidRDefault="00DF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4F7EF" w:rsidR="00B87ED3" w:rsidRPr="00944D28" w:rsidRDefault="00DF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C77AA" w:rsidR="00B87ED3" w:rsidRPr="00944D28" w:rsidRDefault="00DF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A8B0E" w:rsidR="00B87ED3" w:rsidRPr="00944D28" w:rsidRDefault="00DF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3383D" w:rsidR="00B87ED3" w:rsidRPr="00944D28" w:rsidRDefault="00DF2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716F2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F6008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7D6F1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BF8B7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ACDEF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8558D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227F1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8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D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1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1C8FD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F0785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0173B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540A5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FF5DB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8887B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AE6B2" w:rsidR="00B87ED3" w:rsidRPr="00944D28" w:rsidRDefault="00DF2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8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0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7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8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1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FE328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1F632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59BD5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EDFB7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0F9AC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17C04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1AAA0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6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4E224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3F3E5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92465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8000D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F1DE7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5A648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DA77B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6E3B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9600A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9D0AD" w:rsidR="00B87ED3" w:rsidRPr="00944D28" w:rsidRDefault="00DF2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76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3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9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A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A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6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0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0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