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AA74F" w:rsidR="0061148E" w:rsidRPr="00944D28" w:rsidRDefault="00072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E5C0" w:rsidR="0061148E" w:rsidRPr="004A7085" w:rsidRDefault="00072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BB41B" w:rsidR="00B87ED3" w:rsidRPr="00944D28" w:rsidRDefault="0007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CFCFB" w:rsidR="00B87ED3" w:rsidRPr="00944D28" w:rsidRDefault="0007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25499" w:rsidR="00B87ED3" w:rsidRPr="00944D28" w:rsidRDefault="0007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C73BF" w:rsidR="00B87ED3" w:rsidRPr="00944D28" w:rsidRDefault="0007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887D8" w:rsidR="00B87ED3" w:rsidRPr="00944D28" w:rsidRDefault="0007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41317" w:rsidR="00B87ED3" w:rsidRPr="00944D28" w:rsidRDefault="0007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5E748" w:rsidR="00B87ED3" w:rsidRPr="00944D28" w:rsidRDefault="00072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6B0BD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8400B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00093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63010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6266A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37B5F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865B5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9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C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E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A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73064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6A974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D626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B4454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D75E3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7D9DE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8BC0A" w:rsidR="00B87ED3" w:rsidRPr="00944D28" w:rsidRDefault="00072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F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0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D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CB4D0" w:rsidR="00B87ED3" w:rsidRPr="00944D28" w:rsidRDefault="0007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9C140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32173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16269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6C840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F296D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D442E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6F26C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D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5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B2A98" w:rsidR="00B87ED3" w:rsidRPr="00944D28" w:rsidRDefault="00072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0BDEC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BD71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C6EA0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4066F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0C701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D68E0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63DD6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2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B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C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F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DB295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5AC37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24D42" w:rsidR="00B87ED3" w:rsidRPr="00944D28" w:rsidRDefault="00072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C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4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D9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3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8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A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6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A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C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EE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