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F710" w:rsidR="0061148E" w:rsidRPr="00944D28" w:rsidRDefault="00CB4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2DDB" w:rsidR="0061148E" w:rsidRPr="004A7085" w:rsidRDefault="00CB4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883E4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52EA2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1583F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1AF53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45088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6B882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DA05" w:rsidR="00B87ED3" w:rsidRPr="00944D28" w:rsidRDefault="00CB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87D15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98E17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E5983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D1325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B95E4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C3085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0002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2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15744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51CB4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7907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C9D41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871DD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0A58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F7D51" w:rsidR="00B87ED3" w:rsidRPr="00944D28" w:rsidRDefault="00CB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0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73F81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926D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178C6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7F57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3E251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685AD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0CBD3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CDB9B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302B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23789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9CB4F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4CB9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AE2A3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07088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9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5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0F7CA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823CA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1F2E0" w:rsidR="00B87ED3" w:rsidRPr="00944D28" w:rsidRDefault="00CB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A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5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9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EEA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2024-07-03T18:26:00.0000000Z</dcterms:modified>
</coreProperties>
</file>