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C9E3" w:rsidR="0061148E" w:rsidRPr="00944D28" w:rsidRDefault="00EF5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6B28" w:rsidR="0061148E" w:rsidRPr="004A7085" w:rsidRDefault="00EF5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13002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CEC66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5858F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E056D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ED478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B8932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31039" w:rsidR="00B87ED3" w:rsidRPr="00944D28" w:rsidRDefault="00EF5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02CEF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4072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13555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05E5F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32085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86236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57D6D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4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7F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7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7CB30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92482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029B4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4492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EF59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9B80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8D30A" w:rsidR="00B87ED3" w:rsidRPr="00944D28" w:rsidRDefault="00EF5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2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F3FA8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2883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48FF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7A1AF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C77EA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B958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94B53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D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F5B5F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F72E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BDC7C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0ED82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BD19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C0673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17508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4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2556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75BD0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0E4F5" w:rsidR="00B87ED3" w:rsidRPr="00944D28" w:rsidRDefault="00EF5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E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4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F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9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3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A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