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EB771D" w:rsidR="0061148E" w:rsidRPr="009231D2" w:rsidRDefault="00A66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EAA8" w:rsidR="0061148E" w:rsidRPr="009231D2" w:rsidRDefault="00A66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57484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467C5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A48D3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9EC47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E66DF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F8405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70E64" w:rsidR="00B87ED3" w:rsidRPr="00944D28" w:rsidRDefault="00A6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8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F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E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7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A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2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9B8CD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4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800D4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FDA53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1DF63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4C5E4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2267B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F41B8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F3C01" w:rsidR="00B87ED3" w:rsidRPr="00944D28" w:rsidRDefault="00A6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50138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8E47A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FA277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27CED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997C9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8EEF7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ED759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10781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457A1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46505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C9677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6E898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37892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4B31D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5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976E9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D2559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22D0E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ECFD7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FACBE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BC7BB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5E2EE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3461" w:rsidR="00B87ED3" w:rsidRPr="00944D28" w:rsidRDefault="00A6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B3DA27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88308C" w:rsidR="00B87ED3" w:rsidRPr="00944D28" w:rsidRDefault="00A6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9E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44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7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0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25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C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1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A1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