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B851DA" w:rsidR="0061148E" w:rsidRPr="009231D2" w:rsidRDefault="00987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C9323" w:rsidR="0061148E" w:rsidRPr="009231D2" w:rsidRDefault="00987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92BAB4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6424E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4F322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E814D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2B156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CD252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7C0F6" w:rsidR="00B87ED3" w:rsidRPr="00944D28" w:rsidRDefault="00987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5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3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C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B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3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E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925DB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5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F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C08D8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9A46D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18263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98CD4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0B8CB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C8B86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D6B0F" w:rsidR="00B87ED3" w:rsidRPr="00944D28" w:rsidRDefault="00987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0D6AF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46186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98C57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7338D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AE338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E5B40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85425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A7477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0092D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2D06F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3B33D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0A3C0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1A2A7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430D4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6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D3ADB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B3C27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56E54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DE3BD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6B36F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7488C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917AD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92B49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F5512" w:rsidR="00B87ED3" w:rsidRPr="00944D28" w:rsidRDefault="00987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BB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CC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8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3F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FB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F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8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765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