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288FCA" w:rsidR="0061148E" w:rsidRPr="009231D2" w:rsidRDefault="002D6E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36852" w:rsidR="0061148E" w:rsidRPr="009231D2" w:rsidRDefault="002D6E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4B078" w:rsidR="00B87ED3" w:rsidRPr="00944D28" w:rsidRDefault="002D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9AEE6" w:rsidR="00B87ED3" w:rsidRPr="00944D28" w:rsidRDefault="002D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14D12" w:rsidR="00B87ED3" w:rsidRPr="00944D28" w:rsidRDefault="002D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F9315" w:rsidR="00B87ED3" w:rsidRPr="00944D28" w:rsidRDefault="002D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50C56E" w:rsidR="00B87ED3" w:rsidRPr="00944D28" w:rsidRDefault="002D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8D9D7" w:rsidR="00B87ED3" w:rsidRPr="00944D28" w:rsidRDefault="002D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83BE99" w:rsidR="00B87ED3" w:rsidRPr="00944D28" w:rsidRDefault="002D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5D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7E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BE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4F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90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3B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97DB6" w:rsidR="00B87ED3" w:rsidRPr="00944D28" w:rsidRDefault="002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B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7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3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98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F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88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2DCA4" w:rsidR="00B87ED3" w:rsidRPr="00944D28" w:rsidRDefault="002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955C5" w:rsidR="00B87ED3" w:rsidRPr="00944D28" w:rsidRDefault="002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F21DC" w:rsidR="00B87ED3" w:rsidRPr="00944D28" w:rsidRDefault="002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DE695" w:rsidR="00B87ED3" w:rsidRPr="00944D28" w:rsidRDefault="002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1C77F" w:rsidR="00B87ED3" w:rsidRPr="00944D28" w:rsidRDefault="002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CFABC" w:rsidR="00B87ED3" w:rsidRPr="00944D28" w:rsidRDefault="002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782420" w:rsidR="00B87ED3" w:rsidRPr="00944D28" w:rsidRDefault="002D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7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C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2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3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F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B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E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C6116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ED7F9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928CD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233EC6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88C07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35AB8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12674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0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F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B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0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C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F78ED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92597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C9BED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95926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55597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C576F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42CA2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E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6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D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3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1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BC13A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F9D4B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E5A71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2E076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062CB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9B012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EB347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0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0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9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A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4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0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CE2342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BCAF21" w:rsidR="00B87ED3" w:rsidRPr="00944D28" w:rsidRDefault="002D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5F0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BF9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19E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C19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7F4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B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7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8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C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1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4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F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D5"/>
    <w:rsid w:val="00081285"/>
    <w:rsid w:val="001A67C7"/>
    <w:rsid w:val="001D5720"/>
    <w:rsid w:val="00201ED8"/>
    <w:rsid w:val="002B12EF"/>
    <w:rsid w:val="002D6EC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2024-07-03T18:57:00.0000000Z</dcterms:modified>
</coreProperties>
</file>