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228A" w:rsidR="0061148E" w:rsidRPr="0035681E" w:rsidRDefault="00BC5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D9BD" w:rsidR="0061148E" w:rsidRPr="0035681E" w:rsidRDefault="00BC5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E2F3B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2EEC1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47A59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B0D69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A0969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E2589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D754F" w:rsidR="00CD0676" w:rsidRPr="00944D28" w:rsidRDefault="00BC5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2AF05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8EF47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49584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76D7D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C2B10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43B8A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6B2FB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96197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8A9A6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55C77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8BFD3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BA99C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1C9F0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C677F" w:rsidR="00B87ED3" w:rsidRPr="00944D28" w:rsidRDefault="00BC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3562D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CB695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44BB6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954BB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03EC8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221CC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D44B1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9F634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3D59C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4E137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82421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CBF2A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FE495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D5703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AC7CE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65F38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4EA36" w:rsidR="00B87ED3" w:rsidRPr="00944D28" w:rsidRDefault="00BC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D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6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A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1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39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2024-06-30T04:01:00.0000000Z</dcterms:modified>
</coreProperties>
</file>